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6" w:rsidRDefault="0011669B">
      <w:pPr>
        <w:rPr>
          <w:rFonts w:ascii="Arial" w:hAnsi="Arial" w:cs="Arial"/>
          <w:b/>
          <w:sz w:val="24"/>
        </w:rPr>
      </w:pPr>
      <w:r w:rsidRPr="0011669B">
        <w:rPr>
          <w:rFonts w:ascii="Arial" w:hAnsi="Arial" w:cs="Arial"/>
          <w:b/>
          <w:sz w:val="24"/>
        </w:rPr>
        <w:t>PLANTEAMIENTO DEL PROBLEMA: Comprar un carro</w:t>
      </w:r>
    </w:p>
    <w:p w:rsid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Inicio</w:t>
      </w:r>
    </w:p>
    <w:p w:rsid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Tener plata</w:t>
      </w:r>
    </w:p>
    <w:p w:rsid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 al concesionario</w:t>
      </w:r>
    </w:p>
    <w:p w:rsid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Escoger el carro</w:t>
      </w:r>
    </w:p>
    <w:p w:rsid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Comprarlo</w:t>
      </w:r>
    </w:p>
    <w:p w:rsidR="0011669B" w:rsidRPr="0011669B" w:rsidRDefault="0011669B" w:rsidP="0011669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</w:t>
      </w:r>
      <w:bookmarkStart w:id="0" w:name="_GoBack"/>
      <w:bookmarkEnd w:id="0"/>
    </w:p>
    <w:sectPr w:rsidR="0011669B" w:rsidRPr="00116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2B2"/>
    <w:multiLevelType w:val="hybridMultilevel"/>
    <w:tmpl w:val="74BA7C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9B"/>
    <w:rsid w:val="00093EE6"/>
    <w:rsid w:val="001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77DF9C-C1F5-4ADD-B46A-E95C8DA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AulaD202</dc:creator>
  <cp:keywords/>
  <dc:description/>
  <cp:lastModifiedBy>AulaD202</cp:lastModifiedBy>
  <cp:revision>1</cp:revision>
  <dcterms:created xsi:type="dcterms:W3CDTF">2015-05-08T14:40:00Z</dcterms:created>
  <dcterms:modified xsi:type="dcterms:W3CDTF">2015-05-08T14:43:00Z</dcterms:modified>
</cp:coreProperties>
</file>